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062A" w:rsidRDefault="0055797B">
      <w:bookmarkStart w:id="0" w:name="_GoBack"/>
      <w:bookmarkEnd w:id="0"/>
      <w:r>
        <w:t>Dear Parents/Guardians,</w:t>
      </w:r>
    </w:p>
    <w:p w:rsidR="0006062A" w:rsidRDefault="0006062A"/>
    <w:p w:rsidR="0006062A" w:rsidRDefault="0055797B">
      <w:r>
        <w:t xml:space="preserve">As an extra activity this year, </w:t>
      </w:r>
      <w:proofErr w:type="spellStart"/>
      <w:r>
        <w:t>Mme</w:t>
      </w:r>
      <w:proofErr w:type="spellEnd"/>
      <w:r>
        <w:t xml:space="preserve"> Youck and </w:t>
      </w:r>
      <w:proofErr w:type="spellStart"/>
      <w:r>
        <w:t>Mme</w:t>
      </w:r>
      <w:proofErr w:type="spellEnd"/>
      <w:r>
        <w:t xml:space="preserve"> Therrien will be taking </w:t>
      </w:r>
      <w:proofErr w:type="gramStart"/>
      <w:r>
        <w:t>both  classes</w:t>
      </w:r>
      <w:proofErr w:type="gramEnd"/>
      <w:r>
        <w:t xml:space="preserve"> skating at the Balfour on Wednesday, January 27</w:t>
      </w:r>
      <w:r>
        <w:rPr>
          <w:vertAlign w:val="superscript"/>
        </w:rPr>
        <w:t>th</w:t>
      </w:r>
      <w:r>
        <w:t xml:space="preserve">  from 1:00 to 3:00 and again on Wednesday, February 3</w:t>
      </w:r>
      <w:r>
        <w:rPr>
          <w:vertAlign w:val="superscript"/>
        </w:rPr>
        <w:t>rd</w:t>
      </w:r>
      <w:r>
        <w:t xml:space="preserve">  from 1:00 to 3:00.</w:t>
      </w:r>
    </w:p>
    <w:p w:rsidR="0006062A" w:rsidRDefault="0006062A"/>
    <w:p w:rsidR="0006062A" w:rsidRDefault="0055797B">
      <w:r>
        <w:t>As there is no subsidized bussing available for skating, the cost per student is $3.00.  The money and the permission form need to be returned to the school by Friday, January 22nd.  No late forms will be accepted.</w:t>
      </w:r>
    </w:p>
    <w:p w:rsidR="0006062A" w:rsidRDefault="0006062A"/>
    <w:p w:rsidR="0006062A" w:rsidRDefault="0055797B">
      <w:r>
        <w:t xml:space="preserve">We will not be allowing the students to </w:t>
      </w:r>
      <w:r>
        <w:t>play hockey or broomball.  So while helmets are strongly encouraged, they are not mandatory as per the School Board’s Physical Education Safety Guidelines.  All students who are coming to the rink are expected to have skates, come properly dressed and to s</w:t>
      </w:r>
      <w:r>
        <w:t xml:space="preserve">how sportsmanship on the ice.  </w:t>
      </w:r>
    </w:p>
    <w:p w:rsidR="0006062A" w:rsidRDefault="0006062A"/>
    <w:p w:rsidR="0006062A" w:rsidRDefault="0055797B">
      <w:r>
        <w:t xml:space="preserve">Students are expected to be on their best </w:t>
      </w:r>
      <w:proofErr w:type="spellStart"/>
      <w:r>
        <w:t>behaviour</w:t>
      </w:r>
      <w:proofErr w:type="spellEnd"/>
      <w:r>
        <w:t xml:space="preserve"> at all times.  As they are representatives of our school, any inappropriate language or actions will result in a loss of that student’s future outdoor education privileges</w:t>
      </w:r>
      <w:r>
        <w:t>.   Parents will be informed if this does occur.</w:t>
      </w:r>
    </w:p>
    <w:p w:rsidR="0006062A" w:rsidRDefault="0055797B">
      <w:r>
        <w:rPr>
          <w:noProof/>
        </w:rPr>
        <w:drawing>
          <wp:anchor distT="0" distB="0" distL="114300" distR="114300" simplePos="0" relativeHeight="251658240" behindDoc="0" locked="0" layoutInCell="0" hidden="0" allowOverlap="0">
            <wp:simplePos x="0" y="0"/>
            <wp:positionH relativeFrom="margin">
              <wp:posOffset>4114800</wp:posOffset>
            </wp:positionH>
            <wp:positionV relativeFrom="paragraph">
              <wp:posOffset>34290</wp:posOffset>
            </wp:positionV>
            <wp:extent cx="1570355" cy="132080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570355" cy="1320800"/>
                    </a:xfrm>
                    <a:prstGeom prst="rect">
                      <a:avLst/>
                    </a:prstGeom>
                    <a:ln/>
                  </pic:spPr>
                </pic:pic>
              </a:graphicData>
            </a:graphic>
          </wp:anchor>
        </w:drawing>
      </w:r>
    </w:p>
    <w:p w:rsidR="0006062A" w:rsidRDefault="0055797B">
      <w:r>
        <w:t>We are looking forward to great afternoons skating!</w:t>
      </w:r>
    </w:p>
    <w:p w:rsidR="0006062A" w:rsidRDefault="0006062A"/>
    <w:p w:rsidR="0006062A" w:rsidRDefault="0055797B">
      <w:r>
        <w:t>Yours in education,</w:t>
      </w:r>
    </w:p>
    <w:p w:rsidR="0006062A" w:rsidRDefault="0006062A"/>
    <w:p w:rsidR="0006062A" w:rsidRDefault="0006062A"/>
    <w:p w:rsidR="0006062A" w:rsidRDefault="0006062A"/>
    <w:p w:rsidR="0006062A" w:rsidRDefault="0006062A"/>
    <w:p w:rsidR="0006062A" w:rsidRDefault="0006062A"/>
    <w:p w:rsidR="0006062A" w:rsidRDefault="0055797B">
      <w:proofErr w:type="spellStart"/>
      <w:r>
        <w:t>Mme</w:t>
      </w:r>
      <w:proofErr w:type="spellEnd"/>
      <w:r>
        <w:t xml:space="preserve"> Youck and </w:t>
      </w:r>
      <w:proofErr w:type="spellStart"/>
      <w:r>
        <w:t>Mme</w:t>
      </w:r>
      <w:proofErr w:type="spellEnd"/>
      <w:r>
        <w:t xml:space="preserve"> Therrien</w:t>
      </w:r>
    </w:p>
    <w:p w:rsidR="0006062A" w:rsidRDefault="0006062A"/>
    <w:p w:rsidR="0006062A" w:rsidRDefault="0055797B">
      <w:r>
        <w:t>_________________________________________________________________________________________________</w:t>
      </w:r>
    </w:p>
    <w:p w:rsidR="0006062A" w:rsidRDefault="0006062A"/>
    <w:p w:rsidR="0006062A" w:rsidRDefault="0055797B">
      <w:r>
        <w:t>I give ______________________________________ permission to go skating at the Balfour on Jan. 27</w:t>
      </w:r>
      <w:r>
        <w:rPr>
          <w:vertAlign w:val="superscript"/>
        </w:rPr>
        <w:t>th</w:t>
      </w:r>
      <w:r>
        <w:t xml:space="preserve"> and Feb.3</w:t>
      </w:r>
      <w:r>
        <w:rPr>
          <w:vertAlign w:val="superscript"/>
        </w:rPr>
        <w:t>rd</w:t>
      </w:r>
      <w:r>
        <w:t>.</w:t>
      </w:r>
    </w:p>
    <w:p w:rsidR="0006062A" w:rsidRDefault="0006062A"/>
    <w:p w:rsidR="0006062A" w:rsidRDefault="0055797B">
      <w:r>
        <w:t xml:space="preserve">I have enclosed $6.00 ____ cash, $6.00 ______ </w:t>
      </w:r>
      <w:proofErr w:type="spellStart"/>
      <w:r>
        <w:t>cheque</w:t>
      </w:r>
      <w:proofErr w:type="spellEnd"/>
      <w:r>
        <w:t xml:space="preserve"> or $6.00_______ KEV online payment to cover bussing.</w:t>
      </w:r>
    </w:p>
    <w:p w:rsidR="0006062A" w:rsidRDefault="0006062A"/>
    <w:p w:rsidR="0006062A" w:rsidRDefault="0055797B">
      <w:r>
        <w:t>____________________________________</w:t>
      </w:r>
      <w:r>
        <w:t>______________</w:t>
      </w:r>
    </w:p>
    <w:p w:rsidR="0006062A" w:rsidRDefault="0055797B">
      <w:r>
        <w:t>(Signature of Parent/Guardian)</w:t>
      </w:r>
    </w:p>
    <w:p w:rsidR="0006062A" w:rsidRDefault="0006062A"/>
    <w:sectPr w:rsidR="0006062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2A"/>
    <w:rsid w:val="0006062A"/>
    <w:rsid w:val="0055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E2DD9-B62D-4B28-9A2D-8CEB6C6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Therrien</dc:creator>
  <cp:lastModifiedBy>Elizabeth Therrien</cp:lastModifiedBy>
  <cp:revision>2</cp:revision>
  <dcterms:created xsi:type="dcterms:W3CDTF">2016-01-07T22:16:00Z</dcterms:created>
  <dcterms:modified xsi:type="dcterms:W3CDTF">2016-01-07T22:16:00Z</dcterms:modified>
</cp:coreProperties>
</file>